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B8CE8" w14:textId="77777777" w:rsidR="00D37B62" w:rsidRPr="009275B0" w:rsidRDefault="00D37B62" w:rsidP="00C6522D">
      <w:pPr>
        <w:spacing w:line="281" w:lineRule="auto"/>
        <w:jc w:val="both"/>
        <w:rPr>
          <w:rFonts w:ascii="Arial" w:hAnsi="Arial"/>
          <w:b/>
          <w:sz w:val="22"/>
          <w:szCs w:val="22"/>
        </w:rPr>
      </w:pPr>
    </w:p>
    <w:p w14:paraId="0F621138" w14:textId="77777777" w:rsidR="00616F6B" w:rsidRPr="009275B0" w:rsidRDefault="00616F6B" w:rsidP="00616F6B">
      <w:pPr>
        <w:pStyle w:val="Bezodstpw"/>
        <w:jc w:val="right"/>
        <w:rPr>
          <w:rFonts w:ascii="Arial" w:hAnsi="Arial" w:cs="Arial"/>
        </w:rPr>
      </w:pPr>
    </w:p>
    <w:p w14:paraId="5B8060DD" w14:textId="5EE3EDDC" w:rsidR="00616F6B" w:rsidRPr="009275B0" w:rsidRDefault="00616F6B" w:rsidP="00616F6B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9275B0">
        <w:rPr>
          <w:rFonts w:ascii="Arial" w:hAnsi="Arial" w:cs="Arial"/>
          <w:sz w:val="16"/>
          <w:szCs w:val="16"/>
        </w:rPr>
        <w:t>Załącznik nr 2</w:t>
      </w:r>
    </w:p>
    <w:p w14:paraId="2F851FA8" w14:textId="53F790F1" w:rsidR="00616F6B" w:rsidRPr="009275B0" w:rsidRDefault="00616F6B" w:rsidP="00616F6B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9275B0">
        <w:rPr>
          <w:rFonts w:ascii="Arial" w:hAnsi="Arial" w:cs="Arial"/>
          <w:sz w:val="16"/>
          <w:szCs w:val="16"/>
        </w:rPr>
        <w:t xml:space="preserve">do Standardów Ochrony Małoletnich </w:t>
      </w:r>
    </w:p>
    <w:p w14:paraId="211C4108" w14:textId="3AD42D3A" w:rsidR="00616F6B" w:rsidRPr="009275B0" w:rsidRDefault="00616F6B" w:rsidP="00616F6B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9275B0">
        <w:rPr>
          <w:rFonts w:ascii="Arial" w:hAnsi="Arial" w:cs="Arial"/>
          <w:sz w:val="16"/>
          <w:szCs w:val="16"/>
        </w:rPr>
        <w:t xml:space="preserve">w </w:t>
      </w:r>
      <w:r w:rsidR="0054362E">
        <w:rPr>
          <w:rFonts w:ascii="Arial" w:hAnsi="Arial" w:cs="Arial"/>
          <w:sz w:val="16"/>
          <w:szCs w:val="16"/>
        </w:rPr>
        <w:t>OTL w Jarocinie</w:t>
      </w:r>
    </w:p>
    <w:p w14:paraId="4C5AAAC0" w14:textId="77777777" w:rsidR="00616F6B" w:rsidRPr="009275B0" w:rsidRDefault="00616F6B" w:rsidP="00C6522D">
      <w:pPr>
        <w:spacing w:line="281" w:lineRule="auto"/>
        <w:jc w:val="both"/>
        <w:rPr>
          <w:rFonts w:ascii="Arial" w:hAnsi="Arial"/>
          <w:bCs/>
          <w:sz w:val="22"/>
          <w:szCs w:val="22"/>
        </w:rPr>
      </w:pPr>
    </w:p>
    <w:p w14:paraId="35DF4332" w14:textId="77777777" w:rsidR="00616F6B" w:rsidRPr="009275B0" w:rsidRDefault="00616F6B" w:rsidP="00616F6B">
      <w:pPr>
        <w:spacing w:line="281" w:lineRule="auto"/>
        <w:jc w:val="center"/>
        <w:rPr>
          <w:rFonts w:ascii="Arial" w:hAnsi="Arial"/>
          <w:b/>
          <w:sz w:val="22"/>
          <w:szCs w:val="22"/>
        </w:rPr>
      </w:pPr>
      <w:r w:rsidRPr="009275B0">
        <w:rPr>
          <w:rFonts w:ascii="Arial" w:hAnsi="Arial"/>
          <w:b/>
          <w:sz w:val="22"/>
          <w:szCs w:val="22"/>
        </w:rPr>
        <w:t xml:space="preserve">REJESTR UJAWNIONYCH LUB ZGŁOSZONYCH INCYDENTÓW LUB ZDARZEŃ </w:t>
      </w:r>
    </w:p>
    <w:p w14:paraId="6372391C" w14:textId="6EDB24E5" w:rsidR="00616F6B" w:rsidRPr="009275B0" w:rsidRDefault="00616F6B" w:rsidP="00616F6B">
      <w:pPr>
        <w:spacing w:line="281" w:lineRule="auto"/>
        <w:jc w:val="center"/>
        <w:rPr>
          <w:rFonts w:ascii="Arial" w:hAnsi="Arial"/>
          <w:b/>
          <w:sz w:val="22"/>
          <w:szCs w:val="22"/>
        </w:rPr>
      </w:pPr>
      <w:r w:rsidRPr="009275B0">
        <w:rPr>
          <w:rFonts w:ascii="Arial" w:hAnsi="Arial"/>
          <w:b/>
          <w:sz w:val="22"/>
          <w:szCs w:val="22"/>
        </w:rPr>
        <w:t>ZAGRAŻAJĄCY</w:t>
      </w:r>
      <w:r w:rsidR="003E53DE">
        <w:rPr>
          <w:rFonts w:ascii="Arial" w:hAnsi="Arial"/>
          <w:b/>
          <w:sz w:val="22"/>
          <w:szCs w:val="22"/>
        </w:rPr>
        <w:t>C</w:t>
      </w:r>
      <w:r w:rsidRPr="009275B0">
        <w:rPr>
          <w:rFonts w:ascii="Arial" w:hAnsi="Arial"/>
          <w:b/>
          <w:sz w:val="22"/>
          <w:szCs w:val="22"/>
        </w:rPr>
        <w:t>H DOBRU MAŁOLETNICH</w:t>
      </w:r>
      <w:bookmarkStart w:id="0" w:name="_GoBack"/>
      <w:bookmarkEnd w:id="0"/>
    </w:p>
    <w:p w14:paraId="61DAF504" w14:textId="77777777" w:rsidR="00616F6B" w:rsidRPr="009275B0" w:rsidRDefault="00616F6B" w:rsidP="00C6522D">
      <w:pPr>
        <w:spacing w:line="281" w:lineRule="auto"/>
        <w:jc w:val="both"/>
        <w:rPr>
          <w:rFonts w:ascii="Arial" w:hAnsi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5"/>
        <w:gridCol w:w="1388"/>
        <w:gridCol w:w="1670"/>
        <w:gridCol w:w="1257"/>
        <w:gridCol w:w="1488"/>
        <w:gridCol w:w="1537"/>
        <w:gridCol w:w="1121"/>
      </w:tblGrid>
      <w:tr w:rsidR="00616F6B" w:rsidRPr="00616F6B" w14:paraId="7EAD6CDB" w14:textId="77777777" w:rsidTr="007B0F4C">
        <w:tc>
          <w:tcPr>
            <w:tcW w:w="552" w:type="dxa"/>
          </w:tcPr>
          <w:p w14:paraId="5ABA13AC" w14:textId="7A4BD7CC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275B0">
              <w:rPr>
                <w:rFonts w:ascii="Arial" w:eastAsiaTheme="minorHAnsi" w:hAnsi="Arial"/>
                <w:b/>
                <w:bCs/>
                <w:kern w:val="0"/>
                <w:sz w:val="22"/>
                <w:szCs w:val="22"/>
                <w:lang w:eastAsia="en-US" w:bidi="ar-SA"/>
              </w:rPr>
              <w:t>N</w:t>
            </w:r>
            <w:r w:rsidRPr="00616F6B">
              <w:rPr>
                <w:rFonts w:ascii="Arial" w:eastAsiaTheme="minorHAnsi" w:hAnsi="Arial"/>
                <w:b/>
                <w:bCs/>
                <w:kern w:val="0"/>
                <w:sz w:val="22"/>
                <w:szCs w:val="22"/>
                <w:lang w:eastAsia="en-US" w:bidi="ar-SA"/>
              </w:rPr>
              <w:t>r</w:t>
            </w:r>
            <w:r w:rsidRPr="009275B0">
              <w:rPr>
                <w:rFonts w:ascii="Arial" w:eastAsiaTheme="minorHAnsi" w:hAnsi="Arial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 kol.</w:t>
            </w:r>
          </w:p>
        </w:tc>
        <w:tc>
          <w:tcPr>
            <w:tcW w:w="1428" w:type="dxa"/>
          </w:tcPr>
          <w:p w14:paraId="2F9190D7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616F6B">
              <w:rPr>
                <w:rFonts w:ascii="Arial" w:eastAsiaTheme="minorHAnsi" w:hAnsi="Arial"/>
                <w:b/>
                <w:bCs/>
                <w:kern w:val="0"/>
                <w:sz w:val="22"/>
                <w:szCs w:val="22"/>
                <w:lang w:eastAsia="en-US" w:bidi="ar-SA"/>
              </w:rPr>
              <w:t>Data zgłoszenia</w:t>
            </w:r>
          </w:p>
        </w:tc>
        <w:tc>
          <w:tcPr>
            <w:tcW w:w="1834" w:type="dxa"/>
          </w:tcPr>
          <w:p w14:paraId="7E6E5C65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616F6B">
              <w:rPr>
                <w:rFonts w:ascii="Arial" w:eastAsiaTheme="minorHAnsi" w:hAnsi="Arial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Osoba zgłaszająca </w:t>
            </w:r>
          </w:p>
        </w:tc>
        <w:tc>
          <w:tcPr>
            <w:tcW w:w="1282" w:type="dxa"/>
          </w:tcPr>
          <w:p w14:paraId="6ADB9C27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616F6B">
              <w:rPr>
                <w:rFonts w:ascii="Arial" w:eastAsiaTheme="minorHAnsi" w:hAnsi="Arial"/>
                <w:b/>
                <w:bCs/>
                <w:kern w:val="0"/>
                <w:sz w:val="22"/>
                <w:szCs w:val="22"/>
                <w:lang w:eastAsia="en-US" w:bidi="ar-SA"/>
              </w:rPr>
              <w:t>Opis zdarzenia</w:t>
            </w:r>
          </w:p>
        </w:tc>
        <w:tc>
          <w:tcPr>
            <w:tcW w:w="1294" w:type="dxa"/>
          </w:tcPr>
          <w:p w14:paraId="060281FA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616F6B">
              <w:rPr>
                <w:rFonts w:ascii="Arial" w:eastAsiaTheme="minorHAnsi" w:hAnsi="Arial"/>
                <w:b/>
                <w:bCs/>
                <w:kern w:val="0"/>
                <w:sz w:val="22"/>
                <w:szCs w:val="22"/>
                <w:lang w:eastAsia="en-US" w:bidi="ar-SA"/>
              </w:rPr>
              <w:t>Podpis osoby zgłaszającej</w:t>
            </w:r>
          </w:p>
        </w:tc>
        <w:tc>
          <w:tcPr>
            <w:tcW w:w="1377" w:type="dxa"/>
          </w:tcPr>
          <w:p w14:paraId="29410666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616F6B">
              <w:rPr>
                <w:rFonts w:ascii="Arial" w:eastAsiaTheme="minorHAnsi" w:hAnsi="Arial"/>
                <w:b/>
                <w:bCs/>
                <w:kern w:val="0"/>
                <w:sz w:val="22"/>
                <w:szCs w:val="22"/>
                <w:lang w:eastAsia="en-US" w:bidi="ar-SA"/>
              </w:rPr>
              <w:t>Podpis osoby prowadzącej rejestr</w:t>
            </w:r>
          </w:p>
        </w:tc>
        <w:tc>
          <w:tcPr>
            <w:tcW w:w="1295" w:type="dxa"/>
          </w:tcPr>
          <w:p w14:paraId="3E9F41D5" w14:textId="062E446D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616F6B">
              <w:rPr>
                <w:rFonts w:ascii="Arial" w:eastAsiaTheme="minorHAnsi" w:hAnsi="Arial"/>
                <w:b/>
                <w:bCs/>
                <w:kern w:val="0"/>
                <w:sz w:val="22"/>
                <w:szCs w:val="22"/>
                <w:lang w:eastAsia="en-US" w:bidi="ar-SA"/>
              </w:rPr>
              <w:t>Uwagi</w:t>
            </w:r>
          </w:p>
        </w:tc>
      </w:tr>
      <w:tr w:rsidR="00616F6B" w:rsidRPr="00616F6B" w14:paraId="54F440EF" w14:textId="77777777" w:rsidTr="007B0F4C">
        <w:tc>
          <w:tcPr>
            <w:tcW w:w="552" w:type="dxa"/>
          </w:tcPr>
          <w:p w14:paraId="5E35FDA6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28" w:type="dxa"/>
          </w:tcPr>
          <w:p w14:paraId="5850BF51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834" w:type="dxa"/>
          </w:tcPr>
          <w:p w14:paraId="2CC8637D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82" w:type="dxa"/>
          </w:tcPr>
          <w:p w14:paraId="1E9D7CD1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94" w:type="dxa"/>
          </w:tcPr>
          <w:p w14:paraId="1ACA1F91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77" w:type="dxa"/>
          </w:tcPr>
          <w:p w14:paraId="5729B5A5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95" w:type="dxa"/>
          </w:tcPr>
          <w:p w14:paraId="762A6F14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6F6B" w:rsidRPr="00616F6B" w14:paraId="41C6597E" w14:textId="77777777" w:rsidTr="007B0F4C">
        <w:tc>
          <w:tcPr>
            <w:tcW w:w="552" w:type="dxa"/>
          </w:tcPr>
          <w:p w14:paraId="396BF59A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28" w:type="dxa"/>
          </w:tcPr>
          <w:p w14:paraId="7DB9FA8B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834" w:type="dxa"/>
          </w:tcPr>
          <w:p w14:paraId="62CDB263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82" w:type="dxa"/>
          </w:tcPr>
          <w:p w14:paraId="08415E9A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94" w:type="dxa"/>
          </w:tcPr>
          <w:p w14:paraId="4ED6FD3B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77" w:type="dxa"/>
          </w:tcPr>
          <w:p w14:paraId="28BD9E9F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95" w:type="dxa"/>
          </w:tcPr>
          <w:p w14:paraId="0D7AF99B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6F6B" w:rsidRPr="00616F6B" w14:paraId="5976308D" w14:textId="77777777" w:rsidTr="007B0F4C">
        <w:tc>
          <w:tcPr>
            <w:tcW w:w="552" w:type="dxa"/>
          </w:tcPr>
          <w:p w14:paraId="71641ABA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28" w:type="dxa"/>
          </w:tcPr>
          <w:p w14:paraId="28623740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834" w:type="dxa"/>
          </w:tcPr>
          <w:p w14:paraId="5AEE5875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82" w:type="dxa"/>
          </w:tcPr>
          <w:p w14:paraId="04C461EA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94" w:type="dxa"/>
          </w:tcPr>
          <w:p w14:paraId="7CED0693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77" w:type="dxa"/>
          </w:tcPr>
          <w:p w14:paraId="2C223AED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95" w:type="dxa"/>
          </w:tcPr>
          <w:p w14:paraId="383B63F3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6F6B" w:rsidRPr="00616F6B" w14:paraId="378AB0CC" w14:textId="77777777" w:rsidTr="007B0F4C">
        <w:tc>
          <w:tcPr>
            <w:tcW w:w="552" w:type="dxa"/>
          </w:tcPr>
          <w:p w14:paraId="263171CF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28" w:type="dxa"/>
          </w:tcPr>
          <w:p w14:paraId="51E7CAD8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834" w:type="dxa"/>
          </w:tcPr>
          <w:p w14:paraId="445DA699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82" w:type="dxa"/>
          </w:tcPr>
          <w:p w14:paraId="57CD0529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94" w:type="dxa"/>
          </w:tcPr>
          <w:p w14:paraId="6F4BDDF8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77" w:type="dxa"/>
          </w:tcPr>
          <w:p w14:paraId="4C8F5865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95" w:type="dxa"/>
          </w:tcPr>
          <w:p w14:paraId="323F0AB6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6F6B" w:rsidRPr="00616F6B" w14:paraId="3E08E7CE" w14:textId="77777777" w:rsidTr="007B0F4C">
        <w:tc>
          <w:tcPr>
            <w:tcW w:w="552" w:type="dxa"/>
          </w:tcPr>
          <w:p w14:paraId="5EAD634A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28" w:type="dxa"/>
          </w:tcPr>
          <w:p w14:paraId="3CC6FE47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834" w:type="dxa"/>
          </w:tcPr>
          <w:p w14:paraId="3915AEF4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82" w:type="dxa"/>
          </w:tcPr>
          <w:p w14:paraId="0FE59338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94" w:type="dxa"/>
          </w:tcPr>
          <w:p w14:paraId="754D973E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77" w:type="dxa"/>
          </w:tcPr>
          <w:p w14:paraId="3CB025CD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95" w:type="dxa"/>
          </w:tcPr>
          <w:p w14:paraId="4CA7021D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6F6B" w:rsidRPr="00616F6B" w14:paraId="7855AB34" w14:textId="77777777" w:rsidTr="007B0F4C">
        <w:tc>
          <w:tcPr>
            <w:tcW w:w="552" w:type="dxa"/>
          </w:tcPr>
          <w:p w14:paraId="76B1986F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28" w:type="dxa"/>
          </w:tcPr>
          <w:p w14:paraId="1631C8EC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834" w:type="dxa"/>
          </w:tcPr>
          <w:p w14:paraId="0EF5BD1C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82" w:type="dxa"/>
          </w:tcPr>
          <w:p w14:paraId="04649791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94" w:type="dxa"/>
          </w:tcPr>
          <w:p w14:paraId="22175897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77" w:type="dxa"/>
          </w:tcPr>
          <w:p w14:paraId="74AE5432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95" w:type="dxa"/>
          </w:tcPr>
          <w:p w14:paraId="5EE0FCF8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6F6B" w:rsidRPr="00616F6B" w14:paraId="62A33073" w14:textId="77777777" w:rsidTr="007B0F4C">
        <w:tc>
          <w:tcPr>
            <w:tcW w:w="552" w:type="dxa"/>
          </w:tcPr>
          <w:p w14:paraId="0995E66D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28" w:type="dxa"/>
          </w:tcPr>
          <w:p w14:paraId="56B592E0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834" w:type="dxa"/>
          </w:tcPr>
          <w:p w14:paraId="0ED08CD2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82" w:type="dxa"/>
          </w:tcPr>
          <w:p w14:paraId="71B707E9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94" w:type="dxa"/>
          </w:tcPr>
          <w:p w14:paraId="15B77B9F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77" w:type="dxa"/>
          </w:tcPr>
          <w:p w14:paraId="3B0E2D8C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95" w:type="dxa"/>
          </w:tcPr>
          <w:p w14:paraId="29F622D6" w14:textId="77777777" w:rsidR="00616F6B" w:rsidRPr="00616F6B" w:rsidRDefault="00616F6B" w:rsidP="00616F6B">
            <w:pPr>
              <w:suppressAutoHyphens w:val="0"/>
              <w:rPr>
                <w:rFonts w:ascii="Arial" w:eastAsiaTheme="minorHAnsi" w:hAnsi="Arial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0BECE8C1" w14:textId="77777777" w:rsidR="00415450" w:rsidRPr="009275B0" w:rsidRDefault="00415450" w:rsidP="00C6522D">
      <w:pPr>
        <w:spacing w:line="281" w:lineRule="auto"/>
        <w:jc w:val="both"/>
        <w:rPr>
          <w:rFonts w:ascii="Arial" w:hAnsi="Arial"/>
          <w:bCs/>
          <w:sz w:val="22"/>
          <w:szCs w:val="22"/>
        </w:rPr>
      </w:pPr>
    </w:p>
    <w:p w14:paraId="3C680852" w14:textId="77777777" w:rsidR="00616F6B" w:rsidRPr="009275B0" w:rsidRDefault="00616F6B" w:rsidP="00C6522D">
      <w:pPr>
        <w:spacing w:line="281" w:lineRule="auto"/>
        <w:jc w:val="both"/>
        <w:rPr>
          <w:rFonts w:ascii="Arial" w:hAnsi="Arial"/>
          <w:b/>
          <w:sz w:val="22"/>
          <w:szCs w:val="22"/>
        </w:rPr>
      </w:pPr>
    </w:p>
    <w:sectPr w:rsidR="00616F6B" w:rsidRPr="009275B0" w:rsidSect="00C6522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6C31"/>
    <w:multiLevelType w:val="hybridMultilevel"/>
    <w:tmpl w:val="E1785A32"/>
    <w:lvl w:ilvl="0" w:tplc="6234C5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A3265"/>
    <w:multiLevelType w:val="hybridMultilevel"/>
    <w:tmpl w:val="0448921C"/>
    <w:lvl w:ilvl="0" w:tplc="BF6C131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1487F"/>
    <w:multiLevelType w:val="hybridMultilevel"/>
    <w:tmpl w:val="4E78A2EA"/>
    <w:lvl w:ilvl="0" w:tplc="A86E2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A6F96"/>
    <w:multiLevelType w:val="hybridMultilevel"/>
    <w:tmpl w:val="4B72CC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3D0CEC"/>
    <w:multiLevelType w:val="hybridMultilevel"/>
    <w:tmpl w:val="267EFD4A"/>
    <w:lvl w:ilvl="0" w:tplc="A5B6A9F0">
      <w:start w:val="1"/>
      <w:numFmt w:val="decimal"/>
      <w:lvlText w:val="%1)"/>
      <w:lvlJc w:val="left"/>
      <w:pPr>
        <w:ind w:left="720" w:hanging="360"/>
      </w:pPr>
      <w:rPr>
        <w:rFonts w:asciiTheme="minorHAnsi" w:eastAsia="SimSu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F5329"/>
    <w:multiLevelType w:val="hybridMultilevel"/>
    <w:tmpl w:val="67523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32FFD"/>
    <w:multiLevelType w:val="hybridMultilevel"/>
    <w:tmpl w:val="6FFED2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E35EE"/>
    <w:multiLevelType w:val="hybridMultilevel"/>
    <w:tmpl w:val="6400BF90"/>
    <w:lvl w:ilvl="0" w:tplc="6234C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34621"/>
    <w:multiLevelType w:val="hybridMultilevel"/>
    <w:tmpl w:val="A17A3934"/>
    <w:lvl w:ilvl="0" w:tplc="AE86E0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657F8"/>
    <w:multiLevelType w:val="hybridMultilevel"/>
    <w:tmpl w:val="11F0A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B4F1C"/>
    <w:multiLevelType w:val="multilevel"/>
    <w:tmpl w:val="41AA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AD5DD3"/>
    <w:multiLevelType w:val="hybridMultilevel"/>
    <w:tmpl w:val="4336D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8502E"/>
    <w:multiLevelType w:val="hybridMultilevel"/>
    <w:tmpl w:val="C996102E"/>
    <w:lvl w:ilvl="0" w:tplc="2B9C6E80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8B14F4"/>
    <w:multiLevelType w:val="hybridMultilevel"/>
    <w:tmpl w:val="0260953C"/>
    <w:lvl w:ilvl="0" w:tplc="BE08F17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E73E1"/>
    <w:multiLevelType w:val="hybridMultilevel"/>
    <w:tmpl w:val="8D822D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645BBC"/>
    <w:multiLevelType w:val="hybridMultilevel"/>
    <w:tmpl w:val="ECD68E80"/>
    <w:lvl w:ilvl="0" w:tplc="6234C5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F5418"/>
    <w:multiLevelType w:val="multilevel"/>
    <w:tmpl w:val="D2A8F210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9280DD9"/>
    <w:multiLevelType w:val="hybridMultilevel"/>
    <w:tmpl w:val="D1124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3678B"/>
    <w:multiLevelType w:val="hybridMultilevel"/>
    <w:tmpl w:val="CFEC4DBA"/>
    <w:lvl w:ilvl="0" w:tplc="4FAE3EB2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FB03B50"/>
    <w:multiLevelType w:val="hybridMultilevel"/>
    <w:tmpl w:val="79CAD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D2774"/>
    <w:multiLevelType w:val="hybridMultilevel"/>
    <w:tmpl w:val="B1049C36"/>
    <w:lvl w:ilvl="0" w:tplc="E7C646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152F1"/>
    <w:multiLevelType w:val="hybridMultilevel"/>
    <w:tmpl w:val="D1E871D2"/>
    <w:lvl w:ilvl="0" w:tplc="9C086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F7636"/>
    <w:multiLevelType w:val="hybridMultilevel"/>
    <w:tmpl w:val="6568B640"/>
    <w:lvl w:ilvl="0" w:tplc="66A094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1"/>
  </w:num>
  <w:num w:numId="3">
    <w:abstractNumId w:val="19"/>
  </w:num>
  <w:num w:numId="4">
    <w:abstractNumId w:val="12"/>
  </w:num>
  <w:num w:numId="5">
    <w:abstractNumId w:val="18"/>
  </w:num>
  <w:num w:numId="6">
    <w:abstractNumId w:val="2"/>
  </w:num>
  <w:num w:numId="7">
    <w:abstractNumId w:val="13"/>
  </w:num>
  <w:num w:numId="8">
    <w:abstractNumId w:val="16"/>
  </w:num>
  <w:num w:numId="9">
    <w:abstractNumId w:val="8"/>
  </w:num>
  <w:num w:numId="10">
    <w:abstractNumId w:val="4"/>
  </w:num>
  <w:num w:numId="11">
    <w:abstractNumId w:val="20"/>
  </w:num>
  <w:num w:numId="12">
    <w:abstractNumId w:val="9"/>
  </w:num>
  <w:num w:numId="13">
    <w:abstractNumId w:val="21"/>
  </w:num>
  <w:num w:numId="14">
    <w:abstractNumId w:val="10"/>
  </w:num>
  <w:num w:numId="15">
    <w:abstractNumId w:val="1"/>
  </w:num>
  <w:num w:numId="16">
    <w:abstractNumId w:val="6"/>
  </w:num>
  <w:num w:numId="17">
    <w:abstractNumId w:val="0"/>
  </w:num>
  <w:num w:numId="18">
    <w:abstractNumId w:val="7"/>
  </w:num>
  <w:num w:numId="19">
    <w:abstractNumId w:val="14"/>
  </w:num>
  <w:num w:numId="20">
    <w:abstractNumId w:val="3"/>
  </w:num>
  <w:num w:numId="21">
    <w:abstractNumId w:val="22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2D"/>
    <w:rsid w:val="00094A89"/>
    <w:rsid w:val="000A1143"/>
    <w:rsid w:val="00127DB6"/>
    <w:rsid w:val="00130319"/>
    <w:rsid w:val="00190D16"/>
    <w:rsid w:val="001C1830"/>
    <w:rsid w:val="00270463"/>
    <w:rsid w:val="0029219F"/>
    <w:rsid w:val="002A59BA"/>
    <w:rsid w:val="0031194C"/>
    <w:rsid w:val="003E53DE"/>
    <w:rsid w:val="00415450"/>
    <w:rsid w:val="004E1F34"/>
    <w:rsid w:val="0054362E"/>
    <w:rsid w:val="00616F6B"/>
    <w:rsid w:val="00666B8A"/>
    <w:rsid w:val="006A70A6"/>
    <w:rsid w:val="007D21EF"/>
    <w:rsid w:val="00802BF8"/>
    <w:rsid w:val="009070BE"/>
    <w:rsid w:val="009275B0"/>
    <w:rsid w:val="009509A2"/>
    <w:rsid w:val="00954280"/>
    <w:rsid w:val="0099056A"/>
    <w:rsid w:val="009F3711"/>
    <w:rsid w:val="00B37747"/>
    <w:rsid w:val="00C26E68"/>
    <w:rsid w:val="00C6522D"/>
    <w:rsid w:val="00CF29B9"/>
    <w:rsid w:val="00D16315"/>
    <w:rsid w:val="00D37B62"/>
    <w:rsid w:val="00D53FA7"/>
    <w:rsid w:val="00DA79AC"/>
    <w:rsid w:val="00E100BD"/>
    <w:rsid w:val="00E64844"/>
    <w:rsid w:val="00EB54BD"/>
    <w:rsid w:val="00EC3E67"/>
    <w:rsid w:val="00F200CA"/>
    <w:rsid w:val="00F2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E31B"/>
  <w15:docId w15:val="{A070BBDB-6DBE-4AF3-B077-F13E03FE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22D"/>
    <w:pPr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22D"/>
    <w:pPr>
      <w:ind w:left="720"/>
      <w:contextualSpacing/>
    </w:pPr>
  </w:style>
  <w:style w:type="paragraph" w:customStyle="1" w:styleId="Standard">
    <w:name w:val="Standard"/>
    <w:rsid w:val="00C6522D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lang w:eastAsia="zh-CN" w:bidi="hi-IN"/>
    </w:rPr>
  </w:style>
  <w:style w:type="paragraph" w:styleId="Bezodstpw">
    <w:name w:val="No Spacing"/>
    <w:uiPriority w:val="1"/>
    <w:qFormat/>
    <w:rsid w:val="00C6522D"/>
    <w:pPr>
      <w:spacing w:after="0" w:line="240" w:lineRule="auto"/>
    </w:pPr>
    <w:rPr>
      <w:kern w:val="2"/>
      <w14:ligatures w14:val="standardContextual"/>
    </w:rPr>
  </w:style>
  <w:style w:type="character" w:customStyle="1" w:styleId="normaltextrun">
    <w:name w:val="normaltextrun"/>
    <w:basedOn w:val="Domylnaczcionkaakapitu"/>
    <w:rsid w:val="00C6522D"/>
  </w:style>
  <w:style w:type="paragraph" w:customStyle="1" w:styleId="paragraph">
    <w:name w:val="paragraph"/>
    <w:basedOn w:val="Normalny"/>
    <w:rsid w:val="00C6522D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eop">
    <w:name w:val="eop"/>
    <w:basedOn w:val="Domylnaczcionkaakapitu"/>
    <w:rsid w:val="00C6522D"/>
  </w:style>
  <w:style w:type="character" w:customStyle="1" w:styleId="spellingerror">
    <w:name w:val="spellingerror"/>
    <w:basedOn w:val="Domylnaczcionkaakapitu"/>
    <w:rsid w:val="00C6522D"/>
  </w:style>
  <w:style w:type="paragraph" w:customStyle="1" w:styleId="Default">
    <w:name w:val="Default"/>
    <w:rsid w:val="00C65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E67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E67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E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E67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DA79AC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616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7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748CF5-B4B8-448E-B131-B17AEBDF9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Macura</dc:creator>
  <cp:lastModifiedBy>Paweł Cuprych</cp:lastModifiedBy>
  <cp:revision>4</cp:revision>
  <dcterms:created xsi:type="dcterms:W3CDTF">2024-11-15T09:10:00Z</dcterms:created>
  <dcterms:modified xsi:type="dcterms:W3CDTF">2024-11-15T09:19:00Z</dcterms:modified>
</cp:coreProperties>
</file>